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85" w:rsidRDefault="00DF2F18" w:rsidP="005126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="00B1655D">
        <w:rPr>
          <w:rFonts w:ascii="Times New Roman" w:hAnsi="Times New Roman" w:cs="Times New Roman"/>
        </w:rPr>
        <w:t>9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 муниципальной программе </w:t>
      </w:r>
    </w:p>
    <w:p w:rsidR="00C02053" w:rsidRDefault="00F96461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Cs w:val="24"/>
        </w:rPr>
        <w:t>Захаркино</w:t>
      </w:r>
      <w:proofErr w:type="spellEnd"/>
      <w:r w:rsidR="00C02053">
        <w:rPr>
          <w:rFonts w:ascii="Times New Roman" w:hAnsi="Times New Roman" w:cs="Times New Roman"/>
          <w:szCs w:val="24"/>
        </w:rPr>
        <w:t xml:space="preserve"> </w:t>
      </w:r>
    </w:p>
    <w:p w:rsidR="00F96461" w:rsidRDefault="00C02053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муниципального района Сергиевский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</w:t>
      </w:r>
      <w:r w:rsidRPr="00E908DF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E908DF">
        <w:rPr>
          <w:rFonts w:ascii="Times New Roman" w:hAnsi="Times New Roman" w:cs="Times New Roman"/>
          <w:szCs w:val="24"/>
        </w:rPr>
        <w:t>комфортной</w:t>
      </w:r>
      <w:proofErr w:type="gramEnd"/>
      <w:r w:rsidRPr="00E908DF">
        <w:rPr>
          <w:rFonts w:ascii="Times New Roman" w:hAnsi="Times New Roman" w:cs="Times New Roman"/>
          <w:szCs w:val="24"/>
        </w:rPr>
        <w:t xml:space="preserve"> городской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</w:t>
      </w:r>
      <w:r w:rsidR="00F96461">
        <w:rPr>
          <w:rFonts w:ascii="Times New Roman" w:hAnsi="Times New Roman"/>
          <w:sz w:val="28"/>
          <w:szCs w:val="28"/>
        </w:rPr>
        <w:t xml:space="preserve"> сельского поселения Захаркино</w:t>
      </w:r>
      <w:r w:rsidRPr="00445E20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305050"/>
                  <wp:effectExtent l="19050" t="0" r="9525" b="0"/>
                  <wp:docPr id="17" name="Рисунок 4" descr="http://xn--63-vlch8au.xn--p1ai/components/shop/photo/15daa27192a0437e20fdde6b93412f7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63-vlch8au.xn--p1ai/components/shop/photo/15daa27192a0437e20fdde6b93412f7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4C77" w:rsidP="008C4C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х3000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1650"/>
                  <wp:effectExtent l="19050" t="0" r="0" b="0"/>
                  <wp:docPr id="18" name="Рисунок 7" descr="http://xn--63-vlch8au.xn--p1ai/components/shop/photo/1709041118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63-vlch8au.xn--p1ai/components/shop/photo/1709041118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Игровая форма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23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6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57325"/>
                  <wp:effectExtent l="19050" t="0" r="9525" b="0"/>
                  <wp:docPr id="27" name="Рисунок 10" descr="http://xn--63-vlch8au.xn--p1ai/components/shop/photo/5e5dc9b44fa8086d18b341c45fd020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63-vlch8au.xn--p1ai/components/shop/photo/5e5dc9b44fa8086d18b341c45fd020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Грузовичок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1220х620х870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314450"/>
                  <wp:effectExtent l="19050" t="0" r="9525" b="0"/>
                  <wp:docPr id="38" name="Рисунок 125" descr="http://xn--63-vlch8au.xn--p1ai/uploads/item/front_view/335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63-vlch8au.xn--p1ai/uploads/item/front_view/335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B2F18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Качели металлические без подвеса, размеры 1700х1200х2000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4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81B4C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09775"/>
                  <wp:effectExtent l="19050" t="0" r="0" b="0"/>
                  <wp:docPr id="50" name="Рисунок 166" descr="http://xn--63-vlch8au.xn--p1ai/uploads/item/front_view/485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63-vlch8au.xn--p1ai/uploads/item/front_view/485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90613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грибком, размеры 2440х1320х2100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05075"/>
                  <wp:effectExtent l="19050" t="0" r="9525" b="0"/>
                  <wp:docPr id="51" name="Рисунок 169" descr="http://xn--63-vlch8au.xn--p1ai/uploads/item/back_view/182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xn--63-vlch8au.xn--p1ai/uploads/item/back_view/182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A2302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«Играйте с нами»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4380х1040х3000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33575"/>
                  <wp:effectExtent l="19050" t="0" r="9525" b="0"/>
                  <wp:docPr id="52" name="Рисунок 53" descr="http://xn--63-vlch8au.xn--p1ai/uploads/item/front_view/30/editor____303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63-vlch8au.xn--p1ai/uploads/item/front_view/30/editor____303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F10D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диаметр 1620 мм, высота 700 мм</w:t>
            </w:r>
          </w:p>
        </w:tc>
      </w:tr>
      <w:tr w:rsidR="000A471A" w:rsidRPr="00DF2F18" w:rsidTr="00D85FAA">
        <w:tc>
          <w:tcPr>
            <w:tcW w:w="594" w:type="dxa"/>
          </w:tcPr>
          <w:p w:rsidR="005B36D0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26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2552700"/>
                  <wp:effectExtent l="19050" t="0" r="9525" b="0"/>
                  <wp:docPr id="53" name="Рисунок 47" descr="http://xn--63-vlch8au.xn--p1ai/uploads/item/front_view/192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63-vlch8au.xn--p1ai/uploads/item/front_view/192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6650х5800х3000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26" w:type="dxa"/>
          </w:tcPr>
          <w:p w:rsidR="008C7A01" w:rsidRDefault="005B36D0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352675"/>
                  <wp:effectExtent l="19050" t="0" r="9525" b="0"/>
                  <wp:docPr id="54" name="Рисунок 13" descr="http://xn----7sbajltccmcpoilrmds6d.xn--p1ai/components/com_jshopping/files/img_products/full_tk004l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7sbajltccmcpoilrmds6d.xn--p1ai/components/com_jshopping/files/img_products/full_tk004l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5B36D0" w:rsidP="005B3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>Уличный тренажерный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</w:t>
            </w: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 xml:space="preserve"> 5х175х1,42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76700" cy="3152775"/>
                  <wp:effectExtent l="19050" t="0" r="0" b="0"/>
                  <wp:docPr id="55" name="Рисунок 16" descr="http://xn--63-vlch8au.xn--p1ai/components/shop/photo/cf153f285c7818f3a7c3eabcef90ead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63-vlch8au.xn--p1ai/components/shop/photo/cf153f285c7818f3a7c3eabcef90ead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 шестигранный с 2 шведскими стенками, альпийской стенкой, сеткой с </w:t>
            </w:r>
            <w:proofErr w:type="spellStart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рукоходом</w:t>
            </w:r>
            <w:proofErr w:type="spellEnd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 с 6 парами колец</w:t>
            </w:r>
          </w:p>
        </w:tc>
      </w:tr>
      <w:tr w:rsidR="00B114EF" w:rsidRPr="00DF2F18" w:rsidTr="00D85FAA">
        <w:tc>
          <w:tcPr>
            <w:tcW w:w="594" w:type="dxa"/>
          </w:tcPr>
          <w:p w:rsidR="00B114E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26" w:type="dxa"/>
          </w:tcPr>
          <w:p w:rsidR="00B114EF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89" name="Рисунок 89" descr="http://xn--63-vlch8au.xn--p1ai/uploads/item/front_view/549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xn--63-vlch8au.xn--p1ai/uploads/item/front_view/549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114EF" w:rsidRPr="0063406F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 xml:space="preserve">Бум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Переправа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, размеры 4150х800х450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2390775"/>
                  <wp:effectExtent l="19050" t="0" r="9525" b="0"/>
                  <wp:docPr id="56" name="Рисунок 19" descr="http://xn--63-vlch8au.xn--p1ai/components/shop/photo/d043a205e68ed239bd0fb92463da14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63-vlch8au.xn--p1ai/components/shop/photo/d043a205e68ed239bd0fb92463da14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1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5930х4700х4000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52700"/>
                  <wp:effectExtent l="19050" t="0" r="9525" b="0"/>
                  <wp:docPr id="57" name="Рисунок 22" descr="http://xn--63-vlch8au.xn--p1ai/components/shop/photo/67632f944cbbeb32e9c1bd3b04b8416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63-vlch8au.xn--p1ai/components/shop/photo/67632f944cbbeb32e9c1bd3b04b8416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3280х3200х2000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2486025"/>
                  <wp:effectExtent l="19050" t="0" r="9525" b="0"/>
                  <wp:docPr id="58" name="Рисунок 25" descr="http://xn--63-vlch8au.xn--p1ai/components/shop/photo/4301770db8b835a204d03927e5b45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3-vlch8au.xn--p1ai/components/shop/photo/4301770db8b835a204d03927e5b45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Горка с лестницей и площадкой высотой 1600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59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63406F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38325"/>
                  <wp:effectExtent l="19050" t="0" r="9525" b="0"/>
                  <wp:docPr id="60" name="Рисунок 28" descr="http://xn--63-vlch8au.xn--p1ai/components/shop/photo/4032c9ec47a7f09986b06924deaccac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63-vlch8au.xn--p1ai/components/shop/photo/4032c9ec47a7f09986b06924deaccac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Карета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1100х620х820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448050"/>
                  <wp:effectExtent l="19050" t="0" r="0" b="0"/>
                  <wp:docPr id="61" name="Рисунок 31" descr="Детский игровой комплекс «Полянка» ДИК 1604 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ий игровой комплекс «Полянка» ДИК 1604 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3230х4490х2600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63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786930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0A471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26" w:type="dxa"/>
          </w:tcPr>
          <w:p w:rsidR="000A471A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64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A471A" w:rsidRPr="00CB2F18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52850" cy="2324100"/>
                  <wp:effectExtent l="19050" t="0" r="0" b="0"/>
                  <wp:docPr id="65" name="Рисунок 34" descr="http://xn--63-vlch8au.xn--p1ai/components/shop/photo/17090411370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63-vlch8au.xn--p1ai/components/shop/photo/17090411370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0A4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Дворик детства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, размеры 8980х5760х3000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2314575"/>
                  <wp:effectExtent l="19050" t="0" r="0" b="0"/>
                  <wp:docPr id="66" name="Рисунок 37" descr="http://xn--63-vlch8au.xn--p1ai/components/shop/photo/1709041034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63-vlch8au.xn--p1ai/components/shop/photo/1709041034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Стойка баскетбольная, размеры 1220х1832х3600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019300"/>
                  <wp:effectExtent l="19050" t="0" r="9525" b="0"/>
                  <wp:docPr id="86" name="Рисунок 86" descr="http://xn--63-vlch8au.xn--p1ai/uploads/item/back_view/44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63-vlch8au.xn--p1ai/uploads/item/back_view/44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63406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Брусья, размеры 2900х580х1200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26" w:type="dxa"/>
          </w:tcPr>
          <w:p w:rsidR="00BB11BF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0" cy="2219325"/>
                  <wp:effectExtent l="19050" t="0" r="0" b="0"/>
                  <wp:docPr id="67" name="Рисунок 40" descr="http://xn--63-vlch8au.xn--p1ai/components/shop/photo/bc8a78b817eef57e3bbeb6220bc477d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63-vlch8au.xn--p1ai/components/shop/photo/bc8a78b817eef57e3bbeb6220bc477d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FAA">
              <w:rPr>
                <w:rFonts w:ascii="Times New Roman" w:hAnsi="Times New Roman" w:cs="Times New Roman"/>
                <w:sz w:val="28"/>
                <w:szCs w:val="28"/>
              </w:rPr>
              <w:t>Стол теннисный макси, размеры 2700х1500х900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6157C"/>
    <w:rsid w:val="000A471A"/>
    <w:rsid w:val="000C2227"/>
    <w:rsid w:val="00134D0B"/>
    <w:rsid w:val="00146655"/>
    <w:rsid w:val="002C2227"/>
    <w:rsid w:val="0031392D"/>
    <w:rsid w:val="00327C07"/>
    <w:rsid w:val="0044381D"/>
    <w:rsid w:val="00466EEB"/>
    <w:rsid w:val="004A1B85"/>
    <w:rsid w:val="004B2AE7"/>
    <w:rsid w:val="00512625"/>
    <w:rsid w:val="005B36D0"/>
    <w:rsid w:val="0063406F"/>
    <w:rsid w:val="006410B6"/>
    <w:rsid w:val="00714737"/>
    <w:rsid w:val="00746337"/>
    <w:rsid w:val="00763461"/>
    <w:rsid w:val="0076439F"/>
    <w:rsid w:val="00786930"/>
    <w:rsid w:val="008C4C77"/>
    <w:rsid w:val="008C7A01"/>
    <w:rsid w:val="00906133"/>
    <w:rsid w:val="009A7C6D"/>
    <w:rsid w:val="00AE2C6F"/>
    <w:rsid w:val="00B114EF"/>
    <w:rsid w:val="00B1655D"/>
    <w:rsid w:val="00B32B2E"/>
    <w:rsid w:val="00B37DD7"/>
    <w:rsid w:val="00BB11BF"/>
    <w:rsid w:val="00C02053"/>
    <w:rsid w:val="00CB2F18"/>
    <w:rsid w:val="00CF10D3"/>
    <w:rsid w:val="00D04947"/>
    <w:rsid w:val="00D224BB"/>
    <w:rsid w:val="00D82589"/>
    <w:rsid w:val="00D85FAA"/>
    <w:rsid w:val="00DA7CA5"/>
    <w:rsid w:val="00DF2F18"/>
    <w:rsid w:val="00DF2FC4"/>
    <w:rsid w:val="00E801D3"/>
    <w:rsid w:val="00E81B4C"/>
    <w:rsid w:val="00EA2302"/>
    <w:rsid w:val="00EE6415"/>
    <w:rsid w:val="00F27ECF"/>
    <w:rsid w:val="00F96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Екатерина</cp:lastModifiedBy>
  <cp:revision>9</cp:revision>
  <dcterms:created xsi:type="dcterms:W3CDTF">2017-10-09T11:04:00Z</dcterms:created>
  <dcterms:modified xsi:type="dcterms:W3CDTF">2018-01-19T09:15:00Z</dcterms:modified>
</cp:coreProperties>
</file>